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9" w:rsidRDefault="009D3669" w:rsidP="009D3669">
      <w:pPr>
        <w:spacing w:after="0" w:line="240" w:lineRule="auto"/>
        <w:rPr>
          <w:sz w:val="40"/>
        </w:rPr>
      </w:pPr>
      <w:r>
        <w:rPr>
          <w:sz w:val="40"/>
        </w:rPr>
        <w:t>BUSINESS STUDIES</w:t>
      </w:r>
    </w:p>
    <w:p w:rsidR="009D3669" w:rsidRPr="001208F8" w:rsidRDefault="009D3669" w:rsidP="009D3669">
      <w:pPr>
        <w:spacing w:after="0" w:line="240" w:lineRule="auto"/>
        <w:rPr>
          <w:sz w:val="40"/>
        </w:rPr>
      </w:pPr>
    </w:p>
    <w:tbl>
      <w:tblPr>
        <w:tblStyle w:val="TableGrid"/>
        <w:tblW w:w="0" w:type="auto"/>
        <w:tblLook w:val="04A0"/>
      </w:tblPr>
      <w:tblGrid>
        <w:gridCol w:w="843"/>
      </w:tblGrid>
      <w:tr w:rsidR="009D3669" w:rsidRPr="001208F8" w:rsidTr="00AC188B">
        <w:tc>
          <w:tcPr>
            <w:tcW w:w="843" w:type="dxa"/>
          </w:tcPr>
          <w:p w:rsidR="009D3669" w:rsidRPr="001208F8" w:rsidRDefault="009D3669" w:rsidP="009D36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F8">
              <w:rPr>
                <w:rFonts w:ascii="Times New Roman" w:hAnsi="Times New Roman"/>
                <w:sz w:val="24"/>
              </w:rPr>
              <w:t>ROLL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12217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12229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0D734A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12233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12246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12247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12252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12344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12352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12364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12365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12374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12419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0D734A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12435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12440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  <w:r w:rsidRPr="000D734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D3669" w:rsidRPr="001208F8" w:rsidTr="00AC188B">
        <w:trPr>
          <w:trHeight w:val="170"/>
        </w:trPr>
        <w:tc>
          <w:tcPr>
            <w:tcW w:w="843" w:type="dxa"/>
          </w:tcPr>
          <w:p w:rsidR="009D3669" w:rsidRPr="005673B3" w:rsidRDefault="009D3669" w:rsidP="009D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  <w:r w:rsidRPr="000D734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12445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  <w:r w:rsidRPr="000D734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  <w:r w:rsidRPr="000D734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  <w:r w:rsidRPr="000D734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12511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  <w:r w:rsidRPr="000D73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t>12536</w:t>
            </w:r>
          </w:p>
        </w:tc>
      </w:tr>
      <w:tr w:rsidR="009D3669" w:rsidRPr="001208F8" w:rsidTr="00AC188B">
        <w:tc>
          <w:tcPr>
            <w:tcW w:w="843" w:type="dxa"/>
          </w:tcPr>
          <w:p w:rsidR="009D3669" w:rsidRDefault="009D3669" w:rsidP="009D366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12539</w:t>
            </w:r>
          </w:p>
        </w:tc>
      </w:tr>
    </w:tbl>
    <w:p w:rsidR="009D3669" w:rsidRDefault="009D3669" w:rsidP="009D3669">
      <w:pPr>
        <w:spacing w:after="0" w:line="240" w:lineRule="auto"/>
        <w:rPr>
          <w:sz w:val="40"/>
        </w:rPr>
      </w:pPr>
    </w:p>
    <w:p w:rsidR="00D364EF" w:rsidRDefault="00D364EF" w:rsidP="009D3669">
      <w:pPr>
        <w:spacing w:after="0" w:line="240" w:lineRule="auto"/>
      </w:pPr>
    </w:p>
    <w:sectPr w:rsidR="00D364EF" w:rsidSect="00D3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669"/>
    <w:rsid w:val="009D3669"/>
    <w:rsid w:val="00D3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2020-10-18T18:11:00Z</dcterms:created>
  <dcterms:modified xsi:type="dcterms:W3CDTF">2020-10-18T18:11:00Z</dcterms:modified>
</cp:coreProperties>
</file>